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0E" w:rsidRDefault="00EA190E" w:rsidP="009E3679">
      <w:pPr>
        <w:shd w:val="clear" w:color="auto" w:fill="FFFFFF"/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0E" w:rsidRPr="00EA190E" w:rsidRDefault="00EA190E" w:rsidP="009E3679">
      <w:pPr>
        <w:spacing w:after="0" w:line="240" w:lineRule="exact"/>
        <w:ind w:left="48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A19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</w:t>
      </w:r>
      <w:r w:rsidR="00AE2A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районный суд</w:t>
      </w:r>
    </w:p>
    <w:p w:rsidR="009E3679" w:rsidRDefault="00EA190E" w:rsidP="009E3679">
      <w:pPr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19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13E1D" w:rsidRDefault="00EA190E" w:rsidP="009E3679">
      <w:pPr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19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Истец: </w:t>
      </w:r>
      <w:r w:rsid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</w:t>
      </w:r>
    </w:p>
    <w:p w:rsidR="00EA190E" w:rsidRPr="00EA190E" w:rsidRDefault="00F13E1D" w:rsidP="009E3679">
      <w:pPr>
        <w:spacing w:after="0" w:line="240" w:lineRule="exact"/>
        <w:ind w:left="48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Адрес: </w:t>
      </w:r>
      <w:r w:rsid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</w:t>
      </w:r>
    </w:p>
    <w:p w:rsidR="00EA190E" w:rsidRDefault="00EA190E" w:rsidP="009E3679">
      <w:pPr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A19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Ответчик: </w:t>
      </w:r>
      <w:r w:rsid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</w:t>
      </w:r>
    </w:p>
    <w:p w:rsidR="00AE2A5C" w:rsidRPr="00EA190E" w:rsidRDefault="00AE2A5C" w:rsidP="009E3679">
      <w:pPr>
        <w:spacing w:after="0" w:line="240" w:lineRule="exact"/>
        <w:ind w:left="48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</w:t>
      </w:r>
      <w:r w:rsid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:_________________________________</w:t>
      </w:r>
    </w:p>
    <w:p w:rsidR="00EA190E" w:rsidRPr="00EA190E" w:rsidRDefault="00EA190E" w:rsidP="009E3679">
      <w:pPr>
        <w:spacing w:after="0" w:line="240" w:lineRule="exact"/>
        <w:ind w:left="48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A19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EA190E" w:rsidRPr="00AE2A5C" w:rsidRDefault="00EA190E" w:rsidP="00EA190E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E2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Исковое заявление</w:t>
      </w:r>
    </w:p>
    <w:p w:rsidR="00EA190E" w:rsidRPr="00AE2A5C" w:rsidRDefault="00EA190E" w:rsidP="00EA190E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E2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замене товара ненадлежащего качества и взыскании неустойки за просрочку</w:t>
      </w:r>
    </w:p>
    <w:p w:rsidR="00EA190E" w:rsidRPr="00AE2A5C" w:rsidRDefault="00EA190E" w:rsidP="00EA190E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AE2A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выполнения требований потребителя</w:t>
      </w:r>
    </w:p>
    <w:p w:rsidR="00EA190E" w:rsidRPr="00EA190E" w:rsidRDefault="00EA190E" w:rsidP="00EA190E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EA190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E3679" w:rsidRPr="009E3679" w:rsidRDefault="009E3679" w:rsidP="009E367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{Дата}</w:t>
      </w:r>
      <w:r w:rsidR="00EA190E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 приобрел в </w:t>
      </w:r>
      <w:r w:rsidRPr="009E3679">
        <w:rPr>
          <w:rFonts w:ascii="Times New Roman" w:hAnsi="Times New Roman" w:cs="Times New Roman"/>
          <w:sz w:val="24"/>
          <w:szCs w:val="24"/>
        </w:rPr>
        <w:t xml:space="preserve">____________________________ по адресу:  _____________________________________ </w:t>
      </w:r>
      <w:proofErr w:type="gramStart"/>
      <w:r w:rsidRPr="009E36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E3679">
        <w:rPr>
          <w:rFonts w:ascii="Times New Roman" w:hAnsi="Times New Roman" w:cs="Times New Roman"/>
          <w:sz w:val="24"/>
          <w:szCs w:val="24"/>
        </w:rPr>
        <w:t>указывается товар).</w:t>
      </w:r>
    </w:p>
    <w:p w:rsidR="00EA190E" w:rsidRPr="009E3679" w:rsidRDefault="00EA190E" w:rsidP="009E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Факт покупки  и  уплаты</w:t>
      </w:r>
      <w:r w:rsidR="009E3679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цены товара подтверждается кассовым чеком.     </w:t>
      </w:r>
    </w:p>
    <w:p w:rsidR="00EA190E" w:rsidRPr="009E3679" w:rsidRDefault="009E3679" w:rsidP="006358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A190E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Однако спустя </w:t>
      </w: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количество дней) после </w:t>
      </w:r>
      <w:r w:rsidR="00EA190E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покупки,   т.е.    в  пределах</w:t>
      </w:r>
      <w:r w:rsidR="006B79D2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15 дней </w:t>
      </w:r>
      <w:r w:rsidR="00EA190E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гарантийного срока,  в  товаре  обнаружились  следующие</w:t>
      </w: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A190E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недостатки:</w:t>
      </w:r>
      <w:r w:rsidR="006B79D2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 указываются недостатки)</w:t>
      </w:r>
      <w:proofErr w:type="gramStart"/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B79D2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EA190E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аличие  которых  свидетельствует  о  продаже   мне   ответчиком   товара</w:t>
      </w:r>
      <w:bookmarkStart w:id="0" w:name="_GoBack"/>
      <w:bookmarkEnd w:id="0"/>
      <w:r w:rsidR="00635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A190E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ненадлежащего качества.</w:t>
      </w:r>
    </w:p>
    <w:p w:rsidR="00EA190E" w:rsidRDefault="009E3679" w:rsidP="009E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(дата), </w:t>
      </w:r>
      <w:r w:rsidR="00EA190E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 </w:t>
      </w:r>
      <w:r w:rsidR="006B79D2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обратился с заявлением к </w:t>
      </w:r>
      <w:r w:rsidR="00EA190E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ответчику и потребовал заменить  его  на  аналогичный  товар  надлежащегокачества, </w:t>
      </w:r>
      <w:r w:rsidR="000A0DBB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что ответчик ответил отказом</w:t>
      </w: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проигнорировал).</w:t>
      </w:r>
    </w:p>
    <w:p w:rsidR="00EA190E" w:rsidRPr="009E3679" w:rsidRDefault="006358E0" w:rsidP="006358E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="00EA190E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Доводы  ответчика  считаю  необоснованными  по  следующим  причинам:</w:t>
      </w:r>
    </w:p>
    <w:p w:rsidR="009E3679" w:rsidRPr="009E3679" w:rsidRDefault="000A0DBB" w:rsidP="009E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3679">
        <w:rPr>
          <w:rFonts w:ascii="Times New Roman" w:hAnsi="Times New Roman" w:cs="Times New Roman"/>
          <w:sz w:val="24"/>
          <w:szCs w:val="24"/>
        </w:rPr>
        <w:t>Так как телевизор входит в перечень технически сложного товара,</w:t>
      </w:r>
      <w:r w:rsidR="009E3679" w:rsidRPr="009E3679">
        <w:rPr>
          <w:rFonts w:ascii="Times New Roman" w:hAnsi="Times New Roman" w:cs="Times New Roman"/>
          <w:sz w:val="24"/>
          <w:szCs w:val="24"/>
        </w:rPr>
        <w:t xml:space="preserve"> </w:t>
      </w:r>
      <w:r w:rsidRPr="009E3679">
        <w:rPr>
          <w:rFonts w:ascii="Times New Roman" w:hAnsi="Times New Roman" w:cs="Times New Roman"/>
          <w:sz w:val="24"/>
          <w:szCs w:val="24"/>
        </w:rPr>
        <w:t xml:space="preserve">согласно ст.18 </w:t>
      </w:r>
      <w:proofErr w:type="spellStart"/>
      <w:r w:rsidRPr="009E3679">
        <w:rPr>
          <w:rFonts w:ascii="Times New Roman" w:hAnsi="Times New Roman" w:cs="Times New Roman"/>
          <w:sz w:val="24"/>
          <w:szCs w:val="24"/>
        </w:rPr>
        <w:t>ЗоЗПП</w:t>
      </w:r>
      <w:proofErr w:type="spellEnd"/>
      <w:r w:rsidRPr="009E3679">
        <w:rPr>
          <w:rFonts w:ascii="Times New Roman" w:hAnsi="Times New Roman" w:cs="Times New Roman"/>
          <w:sz w:val="24"/>
          <w:szCs w:val="24"/>
        </w:rPr>
        <w:t xml:space="preserve"> «</w:t>
      </w:r>
      <w:r w:rsidRPr="009E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</w:t>
      </w:r>
      <w:proofErr w:type="gramEnd"/>
      <w:r w:rsidRPr="009E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артикула) с соответствующим перерасчетом покупной цены </w:t>
      </w:r>
      <w:r w:rsidRPr="009E367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в течение пятнадцати дней</w:t>
      </w:r>
      <w:r w:rsidRPr="009E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дня передачи потребителю такого товара» Данные сроки мною не нарушены. Согласно п.5 ст. 18 </w:t>
      </w:r>
      <w:proofErr w:type="spellStart"/>
      <w:r w:rsidRPr="009E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ЗоЗПП</w:t>
      </w:r>
      <w:proofErr w:type="spellEnd"/>
      <w:r w:rsidRPr="009E3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</w:t>
      </w:r>
      <w:proofErr w:type="gramStart"/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</w:t>
      </w:r>
      <w:proofErr w:type="gramEnd"/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</w:t>
      </w: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Экспертиза товара проводится в сроки, установленные </w:t>
      </w:r>
      <w:hyperlink r:id="rId5" w:anchor="dst100388" w:history="1">
        <w:r w:rsidRPr="009E36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</w:t>
        </w:r>
      </w:hyperlink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20, 21 и 22 настоящего Закона для удовлетворения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 </w:t>
      </w:r>
    </w:p>
    <w:p w:rsidR="00574495" w:rsidRPr="009E3679" w:rsidRDefault="006358E0" w:rsidP="009E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EA190E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ст. 21 Закона Российской Федерации "О защите  правпотребителей" ответчик обязан заменить  товар  ненадлежащего   качества в7-дневный срок со дня предъявления  требования  потребителем,   однако донастоящего времени замена не произведена.</w:t>
      </w:r>
    </w:p>
    <w:p w:rsidR="00EA190E" w:rsidRPr="009E3679" w:rsidRDefault="00EA190E" w:rsidP="009E3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Согласно  ст. 23  Закона  Российской  Федерации   "О     защите </w:t>
      </w:r>
      <w:proofErr w:type="spellStart"/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правпотребителей</w:t>
      </w:r>
      <w:proofErr w:type="spellEnd"/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" за </w:t>
      </w:r>
      <w:r w:rsidR="009E3679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арушение  указанного  срока  ответчик  обязан  уплатить</w:t>
      </w:r>
      <w:r w:rsidR="009E3679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неустойку (пеню) в размере 1%  цены  товара  за  каждый  день  просрочки.</w:t>
      </w:r>
    </w:p>
    <w:p w:rsidR="006D473F" w:rsidRPr="009E3679" w:rsidRDefault="006D473F" w:rsidP="009E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ст. 15 Закона ОЗПП и ст. 151 ГК моральный вред, причинённый потребителю вследствие нарушения продавцом прав потребителя, предусмотренный законами и правовыми актами Российской Федерации, регулирующими отношения в </w:t>
      </w: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области защиты прав потребителей, подлежит компенсации причинителем вреда при наличии его вины.</w:t>
      </w:r>
    </w:p>
    <w:p w:rsidR="006D473F" w:rsidRPr="009E3679" w:rsidRDefault="006D473F" w:rsidP="009E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неправомерных действий ответчика мне причинён существенный моральный вред, связанный с приобретением некачественного товара, невозможностью его использования надлежащим образом по назначению и уклонением ответчика от ответственности.</w:t>
      </w:r>
    </w:p>
    <w:p w:rsidR="006D473F" w:rsidRPr="009E3679" w:rsidRDefault="006D473F" w:rsidP="009E3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соображений разумности и справедливости, я оцениваю причинённый мне  моральный вред в размере  5000 рублей 00 коп.</w:t>
      </w:r>
    </w:p>
    <w:p w:rsidR="00EA190E" w:rsidRPr="009E3679" w:rsidRDefault="00EA190E" w:rsidP="009E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На основании  изложенного,  руководствуясь  ст. 18,  21,  23  Закона</w:t>
      </w:r>
    </w:p>
    <w:p w:rsidR="006D473F" w:rsidRPr="009E3679" w:rsidRDefault="00EA190E" w:rsidP="009E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Российской Федерации "О защите прав потребителей", </w:t>
      </w:r>
    </w:p>
    <w:p w:rsidR="00EA190E" w:rsidRPr="009E3679" w:rsidRDefault="00EA190E" w:rsidP="006358E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EA190E" w:rsidRPr="009E3679" w:rsidRDefault="00EA190E" w:rsidP="009E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1. </w:t>
      </w:r>
      <w:proofErr w:type="gramStart"/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Обязать ответчика заменить </w:t>
      </w:r>
      <w:r w:rsidR="006D473F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(товар</w:t>
      </w:r>
      <w:r w:rsidR="009E3679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на</w:t>
      </w:r>
      <w:r w:rsidR="006D473F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аналогичный, надлежащего качества.</w:t>
      </w:r>
      <w:proofErr w:type="gramEnd"/>
    </w:p>
    <w:p w:rsidR="00EA190E" w:rsidRPr="009E3679" w:rsidRDefault="00EA190E" w:rsidP="009E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2.  Взыскать  с  ответчика  в  мою  пользу  неустойку  за  просрочку</w:t>
      </w:r>
    </w:p>
    <w:p w:rsidR="00EA190E" w:rsidRPr="009E3679" w:rsidRDefault="00EA190E" w:rsidP="009E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выполнения требования потребителя в размере </w:t>
      </w:r>
      <w:proofErr w:type="gramStart"/>
      <w:r w:rsidR="009E3679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="009E3679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сумма)</w:t>
      </w:r>
    </w:p>
    <w:p w:rsidR="006D473F" w:rsidRPr="009E3679" w:rsidRDefault="006D473F" w:rsidP="009E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3. Взыскать с ответчика в мою пользу компенсацию морального вреда в размере </w:t>
      </w:r>
      <w:r w:rsidR="009E3679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(сумма)</w:t>
      </w:r>
    </w:p>
    <w:p w:rsidR="00EA190E" w:rsidRPr="009E3679" w:rsidRDefault="00EA190E" w:rsidP="009E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6D473F" w:rsidRPr="009E3679" w:rsidRDefault="006D473F" w:rsidP="009E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E367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    Приложение:</w:t>
      </w:r>
    </w:p>
    <w:p w:rsidR="00EA190E" w:rsidRPr="009E3679" w:rsidRDefault="00F12C49" w:rsidP="009E36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Квитанция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подтверждающая направление искового заявления ответчику</w:t>
      </w:r>
    </w:p>
    <w:p w:rsidR="008458B6" w:rsidRPr="009E3679" w:rsidRDefault="008458B6" w:rsidP="009E36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Кассовый чек.</w:t>
      </w:r>
    </w:p>
    <w:p w:rsidR="008458B6" w:rsidRPr="009E3679" w:rsidRDefault="008458B6" w:rsidP="009E36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заявления о замене товара.</w:t>
      </w:r>
    </w:p>
    <w:p w:rsidR="00574495" w:rsidRPr="009E3679" w:rsidRDefault="00574495" w:rsidP="009E36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акта проверки качества товара.</w:t>
      </w:r>
    </w:p>
    <w:p w:rsidR="00574495" w:rsidRPr="009E3679" w:rsidRDefault="00574495" w:rsidP="009E367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ответа.</w:t>
      </w:r>
    </w:p>
    <w:p w:rsidR="00574495" w:rsidRPr="009E3679" w:rsidRDefault="00574495" w:rsidP="009E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2C49" w:rsidRDefault="00EA190E" w:rsidP="009E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</w:p>
    <w:p w:rsidR="00F12C49" w:rsidRDefault="00F12C49" w:rsidP="009E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A190E" w:rsidRPr="009E3679" w:rsidRDefault="00EA190E" w:rsidP="009E36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подачи заявления: "___"___________ 20__ г.</w:t>
      </w:r>
    </w:p>
    <w:p w:rsidR="0019565D" w:rsidRPr="004C3CCE" w:rsidRDefault="00EA190E" w:rsidP="009E367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Подпись истца _________________________________</w:t>
      </w:r>
      <w:r w:rsidR="00574495" w:rsidRPr="009E36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A190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sectPr w:rsidR="0019565D" w:rsidRPr="004C3CCE" w:rsidSect="007B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81A01"/>
    <w:multiLevelType w:val="hybridMultilevel"/>
    <w:tmpl w:val="3FFE78DA"/>
    <w:lvl w:ilvl="0" w:tplc="4CCC938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348F"/>
    <w:rsid w:val="00094DD0"/>
    <w:rsid w:val="000A0DBB"/>
    <w:rsid w:val="0019565D"/>
    <w:rsid w:val="002B51CB"/>
    <w:rsid w:val="00317CBA"/>
    <w:rsid w:val="004310AB"/>
    <w:rsid w:val="00445A32"/>
    <w:rsid w:val="00487255"/>
    <w:rsid w:val="004C3CCE"/>
    <w:rsid w:val="00574495"/>
    <w:rsid w:val="005C3F2D"/>
    <w:rsid w:val="006358E0"/>
    <w:rsid w:val="006747EF"/>
    <w:rsid w:val="006B79D2"/>
    <w:rsid w:val="006D473F"/>
    <w:rsid w:val="006E2F0C"/>
    <w:rsid w:val="007B2719"/>
    <w:rsid w:val="007C39A5"/>
    <w:rsid w:val="007E6ECB"/>
    <w:rsid w:val="008458B6"/>
    <w:rsid w:val="009E3679"/>
    <w:rsid w:val="00AE2A5C"/>
    <w:rsid w:val="00B00C49"/>
    <w:rsid w:val="00B22FAC"/>
    <w:rsid w:val="00C34606"/>
    <w:rsid w:val="00E415A4"/>
    <w:rsid w:val="00E56027"/>
    <w:rsid w:val="00E7348F"/>
    <w:rsid w:val="00EA190E"/>
    <w:rsid w:val="00EC7A26"/>
    <w:rsid w:val="00F12C49"/>
    <w:rsid w:val="00F1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DD0"/>
  </w:style>
  <w:style w:type="character" w:styleId="a4">
    <w:name w:val="Hyperlink"/>
    <w:basedOn w:val="a0"/>
    <w:uiPriority w:val="99"/>
    <w:semiHidden/>
    <w:unhideWhenUsed/>
    <w:rsid w:val="00094DD0"/>
    <w:rPr>
      <w:color w:val="0000FF"/>
      <w:u w:val="single"/>
    </w:rPr>
  </w:style>
  <w:style w:type="character" w:customStyle="1" w:styleId="blk">
    <w:name w:val="blk"/>
    <w:basedOn w:val="a0"/>
    <w:rsid w:val="00094DD0"/>
  </w:style>
  <w:style w:type="paragraph" w:styleId="a5">
    <w:name w:val="List Paragraph"/>
    <w:basedOn w:val="a"/>
    <w:uiPriority w:val="34"/>
    <w:qFormat/>
    <w:rsid w:val="00845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DD0"/>
  </w:style>
  <w:style w:type="character" w:styleId="a4">
    <w:name w:val="Hyperlink"/>
    <w:basedOn w:val="a0"/>
    <w:uiPriority w:val="99"/>
    <w:semiHidden/>
    <w:unhideWhenUsed/>
    <w:rsid w:val="00094DD0"/>
    <w:rPr>
      <w:color w:val="0000FF"/>
      <w:u w:val="single"/>
    </w:rPr>
  </w:style>
  <w:style w:type="character" w:customStyle="1" w:styleId="blk">
    <w:name w:val="blk"/>
    <w:basedOn w:val="a0"/>
    <w:rsid w:val="00094DD0"/>
  </w:style>
  <w:style w:type="paragraph" w:styleId="a5">
    <w:name w:val="List Paragraph"/>
    <w:basedOn w:val="a"/>
    <w:uiPriority w:val="34"/>
    <w:qFormat/>
    <w:rsid w:val="00845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5/c771be122fddbc6e3087cbf43aa39a85a960a2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2020-12-07T05:35:00Z</dcterms:created>
  <dcterms:modified xsi:type="dcterms:W3CDTF">2020-12-07T05:35:00Z</dcterms:modified>
</cp:coreProperties>
</file>